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A" w:rsidRPr="00C942EA" w:rsidRDefault="002B1718" w:rsidP="0014103B">
      <w:pPr>
        <w:jc w:val="center"/>
        <w:rPr>
          <w:b/>
        </w:rPr>
      </w:pPr>
      <w:r>
        <w:rPr>
          <w:b/>
        </w:rPr>
        <w:t xml:space="preserve">Pheasant Acres </w:t>
      </w:r>
      <w:r w:rsidR="0014103B" w:rsidRPr="00C942EA">
        <w:rPr>
          <w:b/>
        </w:rPr>
        <w:t>Cart Sanitization Procedures</w:t>
      </w:r>
    </w:p>
    <w:p w:rsidR="0014103B" w:rsidRDefault="0014103B" w:rsidP="0014103B">
      <w:r>
        <w:t xml:space="preserve">Carts pulled out in morning will </w:t>
      </w:r>
      <w:r w:rsidR="002E37C9">
        <w:t xml:space="preserve">already </w:t>
      </w:r>
      <w:r>
        <w:t>be cleaned from previous day</w:t>
      </w:r>
      <w:r w:rsidR="002B1718">
        <w:t xml:space="preserve">. </w:t>
      </w:r>
      <w:r w:rsidR="002E37C9">
        <w:t xml:space="preserve">Morning Employees will wear </w:t>
      </w:r>
      <w:r w:rsidR="00037C49">
        <w:t xml:space="preserve">disposable </w:t>
      </w:r>
      <w:r w:rsidR="002B1718">
        <w:t xml:space="preserve">gloves to bring out carts. </w:t>
      </w:r>
    </w:p>
    <w:p w:rsidR="00C942EA" w:rsidRDefault="002E37C9" w:rsidP="0014103B">
      <w:r>
        <w:t xml:space="preserve">After </w:t>
      </w:r>
      <w:r w:rsidR="002B1718">
        <w:t xml:space="preserve">a </w:t>
      </w:r>
      <w:r>
        <w:t xml:space="preserve">customers use </w:t>
      </w:r>
      <w:r w:rsidR="002B1718">
        <w:t>a cart</w:t>
      </w:r>
      <w:r>
        <w:t>:</w:t>
      </w:r>
    </w:p>
    <w:p w:rsidR="00037C49" w:rsidRDefault="0014103B">
      <w:r>
        <w:t xml:space="preserve">Carts returned to designated area </w:t>
      </w:r>
      <w:r w:rsidR="00037C49">
        <w:t xml:space="preserve">by customer </w:t>
      </w:r>
      <w:r w:rsidR="00DB481F">
        <w:t xml:space="preserve">and </w:t>
      </w:r>
      <w:r w:rsidR="00037C49">
        <w:t xml:space="preserve">they will be asked to </w:t>
      </w:r>
      <w:r w:rsidR="00DB481F">
        <w:t xml:space="preserve">dispose of </w:t>
      </w:r>
      <w:r w:rsidR="00037C49">
        <w:t>trash including the following (pencils, tees, golf balls and scorecards)</w:t>
      </w:r>
    </w:p>
    <w:p w:rsidR="0014103B" w:rsidRDefault="00037C49">
      <w:r>
        <w:t>Employee then takes cart to wash area</w:t>
      </w:r>
    </w:p>
    <w:p w:rsidR="00037C49" w:rsidRDefault="00037C49">
      <w:r>
        <w:t>Cart will then be sprayed down to remove any grass and dirt</w:t>
      </w:r>
    </w:p>
    <w:p w:rsidR="0014103B" w:rsidRDefault="0014103B">
      <w:r>
        <w:t xml:space="preserve">Cart will then be sanitized </w:t>
      </w:r>
    </w:p>
    <w:p w:rsidR="0014103B" w:rsidRDefault="0014103B">
      <w:r>
        <w:t>Areas to be wiped down with disinfectant</w:t>
      </w:r>
    </w:p>
    <w:p w:rsidR="0014103B" w:rsidRDefault="0014103B" w:rsidP="0014103B">
      <w:pPr>
        <w:ind w:firstLine="720"/>
      </w:pPr>
      <w:r>
        <w:t xml:space="preserve">Steering wheel and </w:t>
      </w:r>
      <w:r w:rsidR="00C942EA">
        <w:t xml:space="preserve">steering </w:t>
      </w:r>
      <w:r>
        <w:t>column</w:t>
      </w:r>
    </w:p>
    <w:p w:rsidR="0014103B" w:rsidRDefault="002E37C9" w:rsidP="0014103B">
      <w:pPr>
        <w:ind w:firstLine="720"/>
      </w:pPr>
      <w:r>
        <w:t>Beverage, storage, and dash areas</w:t>
      </w:r>
    </w:p>
    <w:p w:rsidR="0014103B" w:rsidRDefault="0014103B" w:rsidP="0014103B">
      <w:pPr>
        <w:ind w:firstLine="720"/>
      </w:pPr>
      <w:r>
        <w:t>Bag basket and bag straps</w:t>
      </w:r>
    </w:p>
    <w:p w:rsidR="0014103B" w:rsidRDefault="0014103B" w:rsidP="0014103B">
      <w:pPr>
        <w:ind w:firstLine="720"/>
      </w:pPr>
      <w:r>
        <w:t>Seats and hand rails</w:t>
      </w:r>
    </w:p>
    <w:p w:rsidR="0014103B" w:rsidRDefault="0014103B" w:rsidP="0014103B">
      <w:pPr>
        <w:ind w:firstLine="720"/>
      </w:pPr>
      <w:r>
        <w:t>Canopy edges and supports</w:t>
      </w:r>
    </w:p>
    <w:p w:rsidR="0014103B" w:rsidRDefault="0014103B" w:rsidP="0014103B">
      <w:pPr>
        <w:ind w:firstLine="720"/>
      </w:pPr>
      <w:r>
        <w:t>Keys will be left in cart and cleaned upon return</w:t>
      </w:r>
    </w:p>
    <w:p w:rsidR="0014103B" w:rsidRDefault="0014103B" w:rsidP="0014103B">
      <w:r>
        <w:t>Cart will then be returned to staging area for next customer or cart storage</w:t>
      </w:r>
      <w:r w:rsidR="0060620F">
        <w:t>, steering wheel will then be wiped one last time.</w:t>
      </w:r>
    </w:p>
    <w:p w:rsidR="00037C49" w:rsidRDefault="00037C49" w:rsidP="00037C49">
      <w:r>
        <w:t>(If push</w:t>
      </w:r>
      <w:r w:rsidR="00C942EA">
        <w:t>/pull</w:t>
      </w:r>
      <w:r>
        <w:t xml:space="preserve"> carts are to be rented) </w:t>
      </w:r>
    </w:p>
    <w:p w:rsidR="00037C49" w:rsidRDefault="00037C49" w:rsidP="0014103B">
      <w:r>
        <w:t>Push carts will be sprayed down to remove any grass and dirt</w:t>
      </w:r>
    </w:p>
    <w:p w:rsidR="00037C49" w:rsidRDefault="00037C49" w:rsidP="0014103B">
      <w:r>
        <w:t>Push carts will then be sanitized in the following areas</w:t>
      </w:r>
    </w:p>
    <w:p w:rsidR="00037C49" w:rsidRDefault="00037C49" w:rsidP="0014103B">
      <w:r>
        <w:tab/>
        <w:t>Handles and storage area</w:t>
      </w:r>
    </w:p>
    <w:p w:rsidR="00037C49" w:rsidRDefault="00037C49" w:rsidP="0014103B">
      <w:r>
        <w:tab/>
        <w:t>Bag straps and adjustment knobs</w:t>
      </w:r>
    </w:p>
    <w:p w:rsidR="0014103B" w:rsidRDefault="0014103B" w:rsidP="0014103B">
      <w:pPr>
        <w:rPr>
          <w:b/>
        </w:rPr>
      </w:pPr>
      <w:r w:rsidRPr="00C942EA">
        <w:rPr>
          <w:b/>
        </w:rPr>
        <w:t>All employees will wear</w:t>
      </w:r>
      <w:r w:rsidR="00037C49" w:rsidRPr="00C942EA">
        <w:rPr>
          <w:b/>
        </w:rPr>
        <w:t xml:space="preserve"> disposable</w:t>
      </w:r>
      <w:r w:rsidRPr="00C942EA">
        <w:rPr>
          <w:b/>
        </w:rPr>
        <w:t xml:space="preserve"> gloves and use disposable</w:t>
      </w:r>
      <w:r w:rsidR="002E37C9" w:rsidRPr="00C942EA">
        <w:rPr>
          <w:b/>
        </w:rPr>
        <w:t xml:space="preserve"> towels while</w:t>
      </w:r>
      <w:r w:rsidRPr="00C942EA">
        <w:rPr>
          <w:b/>
        </w:rPr>
        <w:t xml:space="preserve"> cleaning </w:t>
      </w:r>
      <w:r w:rsidR="00037C49" w:rsidRPr="00C942EA">
        <w:rPr>
          <w:b/>
        </w:rPr>
        <w:t xml:space="preserve">and handling </w:t>
      </w:r>
      <w:r w:rsidRPr="00C942EA">
        <w:rPr>
          <w:b/>
        </w:rPr>
        <w:t xml:space="preserve">carts </w:t>
      </w:r>
    </w:p>
    <w:p w:rsidR="002B1718" w:rsidRDefault="002B1718" w:rsidP="0014103B">
      <w:pPr>
        <w:rPr>
          <w:b/>
        </w:rPr>
      </w:pPr>
      <w:bookmarkStart w:id="0" w:name="_GoBack"/>
      <w:bookmarkEnd w:id="0"/>
    </w:p>
    <w:sectPr w:rsidR="002B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3B"/>
    <w:rsid w:val="00037C49"/>
    <w:rsid w:val="0013056F"/>
    <w:rsid w:val="0014103B"/>
    <w:rsid w:val="0017479D"/>
    <w:rsid w:val="002B1718"/>
    <w:rsid w:val="002E37C9"/>
    <w:rsid w:val="0060620F"/>
    <w:rsid w:val="00782B6F"/>
    <w:rsid w:val="00A15D7A"/>
    <w:rsid w:val="00C942EA"/>
    <w:rsid w:val="00DB481F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Scott18</dc:creator>
  <cp:lastModifiedBy>HP</cp:lastModifiedBy>
  <cp:revision>2</cp:revision>
  <cp:lastPrinted>2020-04-09T15:40:00Z</cp:lastPrinted>
  <dcterms:created xsi:type="dcterms:W3CDTF">2020-04-22T12:36:00Z</dcterms:created>
  <dcterms:modified xsi:type="dcterms:W3CDTF">2020-04-22T12:36:00Z</dcterms:modified>
</cp:coreProperties>
</file>